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5812"/>
      </w:tblGrid>
      <w:tr w:rsidR="00AC78C4" w:rsidRPr="00D415AC" w14:paraId="507EE4C0" w14:textId="77777777" w:rsidTr="00F27329">
        <w:trPr>
          <w:trHeight w:val="416"/>
        </w:trPr>
        <w:tc>
          <w:tcPr>
            <w:tcW w:w="2547" w:type="dxa"/>
            <w:noWrap/>
            <w:vAlign w:val="bottom"/>
          </w:tcPr>
          <w:p w14:paraId="0CE1775F" w14:textId="771BD87C" w:rsidR="009A6876" w:rsidRPr="009A6876" w:rsidRDefault="0022371A" w:rsidP="009A6876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Jim Hall</w:t>
            </w:r>
          </w:p>
        </w:tc>
        <w:tc>
          <w:tcPr>
            <w:tcW w:w="5812" w:type="dxa"/>
            <w:noWrap/>
            <w:vAlign w:val="bottom"/>
          </w:tcPr>
          <w:p w14:paraId="40AD3960" w14:textId="0EA4B42A" w:rsidR="009A6876" w:rsidRPr="009A6876" w:rsidRDefault="00AC78C4" w:rsidP="009A6876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Chairman </w:t>
            </w:r>
          </w:p>
        </w:tc>
      </w:tr>
      <w:tr w:rsidR="00AC78C4" w:rsidRPr="00D415AC" w14:paraId="3DF1848B" w14:textId="77777777" w:rsidTr="00F27329">
        <w:trPr>
          <w:trHeight w:val="280"/>
        </w:trPr>
        <w:tc>
          <w:tcPr>
            <w:tcW w:w="2547" w:type="dxa"/>
            <w:noWrap/>
            <w:vAlign w:val="bottom"/>
          </w:tcPr>
          <w:p w14:paraId="6E8BB3DA" w14:textId="77777777" w:rsidR="00AC78C4" w:rsidRDefault="00AC78C4" w:rsidP="009A687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12" w:type="dxa"/>
            <w:noWrap/>
            <w:vAlign w:val="bottom"/>
          </w:tcPr>
          <w:p w14:paraId="007FB28D" w14:textId="77777777" w:rsidR="00AC78C4" w:rsidRDefault="00AC78C4" w:rsidP="009A6876">
            <w:pPr>
              <w:rPr>
                <w:rFonts w:ascii="Calibri" w:hAnsi="Calibri" w:cs="Calibri"/>
              </w:rPr>
            </w:pPr>
          </w:p>
        </w:tc>
      </w:tr>
      <w:tr w:rsidR="0022371A" w:rsidRPr="00D415AC" w14:paraId="3010CB07" w14:textId="77777777" w:rsidTr="004574A9">
        <w:trPr>
          <w:trHeight w:val="357"/>
        </w:trPr>
        <w:tc>
          <w:tcPr>
            <w:tcW w:w="2547" w:type="dxa"/>
            <w:vAlign w:val="center"/>
          </w:tcPr>
          <w:p w14:paraId="2100BB4D" w14:textId="250EE56F" w:rsidR="0022371A" w:rsidRPr="00F27329" w:rsidRDefault="0022371A" w:rsidP="004574A9">
            <w:r w:rsidRPr="00F27329">
              <w:rPr>
                <w:rFonts w:ascii="Calibri" w:hAnsi="Calibri" w:cs="Calibri"/>
              </w:rPr>
              <w:t>Alan Brown</w:t>
            </w:r>
          </w:p>
        </w:tc>
        <w:tc>
          <w:tcPr>
            <w:tcW w:w="5812" w:type="dxa"/>
            <w:vAlign w:val="center"/>
          </w:tcPr>
          <w:p w14:paraId="05232360" w14:textId="478487D9" w:rsidR="0022371A" w:rsidRPr="00F27329" w:rsidRDefault="0022371A" w:rsidP="004574A9">
            <w:pPr>
              <w:spacing w:line="276" w:lineRule="auto"/>
              <w:rPr>
                <w:rFonts w:ascii="Calibri" w:hAnsi="Calibri" w:cs="Calibri"/>
              </w:rPr>
            </w:pPr>
            <w:r w:rsidRPr="00F27329">
              <w:rPr>
                <w:rFonts w:ascii="Calibri" w:hAnsi="Calibri" w:cs="Calibri"/>
              </w:rPr>
              <w:t>Jacobs</w:t>
            </w:r>
          </w:p>
        </w:tc>
      </w:tr>
      <w:tr w:rsidR="0022371A" w:rsidRPr="00D415AC" w14:paraId="1B7116BD" w14:textId="77777777" w:rsidTr="004574A9">
        <w:trPr>
          <w:trHeight w:val="403"/>
        </w:trPr>
        <w:tc>
          <w:tcPr>
            <w:tcW w:w="2547" w:type="dxa"/>
            <w:noWrap/>
            <w:vAlign w:val="center"/>
          </w:tcPr>
          <w:p w14:paraId="0F49AB61" w14:textId="6DA5FC5D" w:rsidR="0022371A" w:rsidRPr="00F27329" w:rsidRDefault="0022371A" w:rsidP="004574A9">
            <w:r w:rsidRPr="00F27329">
              <w:t>Kenneth Barr</w:t>
            </w:r>
          </w:p>
        </w:tc>
        <w:tc>
          <w:tcPr>
            <w:tcW w:w="5812" w:type="dxa"/>
            <w:vAlign w:val="center"/>
          </w:tcPr>
          <w:p w14:paraId="79DFD812" w14:textId="0E79D88D" w:rsidR="0022371A" w:rsidRPr="00F27329" w:rsidRDefault="0022371A" w:rsidP="004574A9">
            <w:pPr>
              <w:spacing w:line="276" w:lineRule="auto"/>
            </w:pPr>
            <w:r w:rsidRPr="00F27329">
              <w:t>Fairhurst</w:t>
            </w:r>
          </w:p>
        </w:tc>
      </w:tr>
      <w:tr w:rsidR="0022371A" w:rsidRPr="00D415AC" w14:paraId="2CEA064B" w14:textId="77777777" w:rsidTr="004574A9">
        <w:trPr>
          <w:trHeight w:val="403"/>
        </w:trPr>
        <w:tc>
          <w:tcPr>
            <w:tcW w:w="2547" w:type="dxa"/>
            <w:noWrap/>
            <w:vAlign w:val="center"/>
          </w:tcPr>
          <w:p w14:paraId="5C820F39" w14:textId="22E3B7FA" w:rsidR="0022371A" w:rsidRPr="00F27329" w:rsidRDefault="0022371A" w:rsidP="004574A9">
            <w:r w:rsidRPr="00F27329">
              <w:t>David Neeve</w:t>
            </w:r>
          </w:p>
        </w:tc>
        <w:tc>
          <w:tcPr>
            <w:tcW w:w="5812" w:type="dxa"/>
            <w:vAlign w:val="center"/>
          </w:tcPr>
          <w:p w14:paraId="7AC9DB2B" w14:textId="2B71FFD4" w:rsidR="0022371A" w:rsidRPr="00F27329" w:rsidRDefault="0022371A" w:rsidP="004574A9">
            <w:pPr>
              <w:spacing w:line="276" w:lineRule="auto"/>
            </w:pPr>
            <w:r w:rsidRPr="00F27329">
              <w:t>Arup</w:t>
            </w:r>
          </w:p>
        </w:tc>
      </w:tr>
      <w:tr w:rsidR="0022371A" w:rsidRPr="00D415AC" w14:paraId="66BFD85D" w14:textId="77777777" w:rsidTr="004574A9">
        <w:trPr>
          <w:trHeight w:val="373"/>
        </w:trPr>
        <w:tc>
          <w:tcPr>
            <w:tcW w:w="2547" w:type="dxa"/>
            <w:noWrap/>
            <w:vAlign w:val="center"/>
          </w:tcPr>
          <w:p w14:paraId="122CC085" w14:textId="4400CD9D" w:rsidR="0022371A" w:rsidRPr="00F27329" w:rsidRDefault="0022371A" w:rsidP="004574A9">
            <w:r w:rsidRPr="00F27329">
              <w:rPr>
                <w:rFonts w:ascii="Calibri" w:hAnsi="Calibri" w:cs="Calibri"/>
              </w:rPr>
              <w:t>Dominic Molyneux</w:t>
            </w:r>
          </w:p>
        </w:tc>
        <w:tc>
          <w:tcPr>
            <w:tcW w:w="5812" w:type="dxa"/>
            <w:vAlign w:val="center"/>
          </w:tcPr>
          <w:p w14:paraId="5B5BAB1A" w14:textId="0C56C6D3" w:rsidR="0022371A" w:rsidRPr="00F27329" w:rsidRDefault="0022371A" w:rsidP="004574A9">
            <w:r w:rsidRPr="00F27329">
              <w:rPr>
                <w:rFonts w:ascii="Calibri" w:hAnsi="Calibri" w:cs="Calibri"/>
              </w:rPr>
              <w:t>Binnies</w:t>
            </w:r>
          </w:p>
        </w:tc>
      </w:tr>
      <w:tr w:rsidR="0022371A" w:rsidRPr="00D415AC" w14:paraId="5833EFF6" w14:textId="77777777" w:rsidTr="004574A9">
        <w:trPr>
          <w:trHeight w:val="403"/>
        </w:trPr>
        <w:tc>
          <w:tcPr>
            <w:tcW w:w="2547" w:type="dxa"/>
            <w:noWrap/>
            <w:vAlign w:val="center"/>
          </w:tcPr>
          <w:p w14:paraId="7E46D9E4" w14:textId="62E1A3B8" w:rsidR="0022371A" w:rsidRPr="00F27329" w:rsidRDefault="0022371A" w:rsidP="004574A9">
            <w:r w:rsidRPr="00F27329">
              <w:t>Chris Scott</w:t>
            </w:r>
          </w:p>
        </w:tc>
        <w:tc>
          <w:tcPr>
            <w:tcW w:w="5812" w:type="dxa"/>
            <w:vAlign w:val="center"/>
          </w:tcPr>
          <w:p w14:paraId="7F220C04" w14:textId="0E0E28AA" w:rsidR="0022371A" w:rsidRPr="00F27329" w:rsidRDefault="00752A6B" w:rsidP="004574A9">
            <w:r>
              <w:t>Independent</w:t>
            </w:r>
          </w:p>
        </w:tc>
      </w:tr>
      <w:tr w:rsidR="0022371A" w:rsidRPr="00D415AC" w14:paraId="5A4916B2" w14:textId="77777777" w:rsidTr="004574A9">
        <w:trPr>
          <w:trHeight w:val="403"/>
        </w:trPr>
        <w:tc>
          <w:tcPr>
            <w:tcW w:w="2547" w:type="dxa"/>
            <w:noWrap/>
            <w:vAlign w:val="center"/>
          </w:tcPr>
          <w:p w14:paraId="3D246CF7" w14:textId="5099CCA3" w:rsidR="0022371A" w:rsidRPr="00F27329" w:rsidRDefault="0022371A" w:rsidP="004574A9">
            <w:pPr>
              <w:spacing w:line="276" w:lineRule="auto"/>
            </w:pPr>
            <w:r w:rsidRPr="00F27329">
              <w:t>Martin Deane</w:t>
            </w:r>
          </w:p>
        </w:tc>
        <w:tc>
          <w:tcPr>
            <w:tcW w:w="5812" w:type="dxa"/>
            <w:noWrap/>
            <w:vAlign w:val="center"/>
          </w:tcPr>
          <w:p w14:paraId="5D9939BE" w14:textId="50E2448C" w:rsidR="0022371A" w:rsidRPr="00F27329" w:rsidRDefault="0022371A" w:rsidP="004574A9">
            <w:r w:rsidRPr="00F27329">
              <w:t>Mott MacDonald</w:t>
            </w:r>
          </w:p>
        </w:tc>
      </w:tr>
      <w:tr w:rsidR="0022371A" w:rsidRPr="00D415AC" w14:paraId="7AA4382E" w14:textId="77777777" w:rsidTr="004574A9">
        <w:trPr>
          <w:trHeight w:val="403"/>
        </w:trPr>
        <w:tc>
          <w:tcPr>
            <w:tcW w:w="2547" w:type="dxa"/>
            <w:noWrap/>
            <w:vAlign w:val="center"/>
          </w:tcPr>
          <w:p w14:paraId="40F8A15A" w14:textId="1D24ABB5" w:rsidR="0022371A" w:rsidRPr="00F27329" w:rsidRDefault="0022371A" w:rsidP="004574A9">
            <w:pPr>
              <w:spacing w:line="276" w:lineRule="auto"/>
            </w:pPr>
            <w:r w:rsidRPr="00F27329">
              <w:t>Andrew Thompson</w:t>
            </w:r>
          </w:p>
        </w:tc>
        <w:tc>
          <w:tcPr>
            <w:tcW w:w="5812" w:type="dxa"/>
            <w:noWrap/>
            <w:vAlign w:val="center"/>
          </w:tcPr>
          <w:p w14:paraId="0BEC1311" w14:textId="3767962A" w:rsidR="0022371A" w:rsidRPr="00F27329" w:rsidRDefault="0022371A" w:rsidP="004574A9">
            <w:r w:rsidRPr="00F27329">
              <w:t>U</w:t>
            </w:r>
            <w:r w:rsidR="00BD10DD" w:rsidRPr="00F27329">
              <w:t>nited Utilities</w:t>
            </w:r>
          </w:p>
        </w:tc>
      </w:tr>
      <w:tr w:rsidR="0022371A" w:rsidRPr="00D415AC" w14:paraId="2B49EA62" w14:textId="77777777" w:rsidTr="004574A9">
        <w:trPr>
          <w:trHeight w:val="403"/>
        </w:trPr>
        <w:tc>
          <w:tcPr>
            <w:tcW w:w="2547" w:type="dxa"/>
            <w:noWrap/>
            <w:vAlign w:val="center"/>
          </w:tcPr>
          <w:p w14:paraId="090C4815" w14:textId="53DCFA3C" w:rsidR="0022371A" w:rsidRPr="00F27329" w:rsidRDefault="0022371A" w:rsidP="004574A9">
            <w:pPr>
              <w:spacing w:line="276" w:lineRule="auto"/>
            </w:pPr>
            <w:r w:rsidRPr="00F27329">
              <w:t>David Littlemore</w:t>
            </w:r>
          </w:p>
        </w:tc>
        <w:tc>
          <w:tcPr>
            <w:tcW w:w="5812" w:type="dxa"/>
            <w:noWrap/>
            <w:vAlign w:val="center"/>
          </w:tcPr>
          <w:p w14:paraId="2CFAC450" w14:textId="13CD2C2F" w:rsidR="0022371A" w:rsidRPr="00F27329" w:rsidRDefault="0022371A" w:rsidP="004574A9">
            <w:r w:rsidRPr="00F27329">
              <w:t>Still Water Associates</w:t>
            </w:r>
          </w:p>
        </w:tc>
      </w:tr>
      <w:tr w:rsidR="0022371A" w:rsidRPr="00D415AC" w14:paraId="3563D0C5" w14:textId="77777777" w:rsidTr="004574A9">
        <w:trPr>
          <w:trHeight w:val="403"/>
        </w:trPr>
        <w:tc>
          <w:tcPr>
            <w:tcW w:w="2547" w:type="dxa"/>
            <w:noWrap/>
            <w:vAlign w:val="center"/>
          </w:tcPr>
          <w:p w14:paraId="76C858B3" w14:textId="518513D9" w:rsidR="0022371A" w:rsidRPr="00F27329" w:rsidRDefault="0022371A" w:rsidP="004574A9">
            <w:pPr>
              <w:spacing w:line="276" w:lineRule="auto"/>
              <w:rPr>
                <w:rFonts w:ascii="Calibri" w:hAnsi="Calibri" w:cs="Calibri"/>
              </w:rPr>
            </w:pPr>
            <w:r w:rsidRPr="00F27329">
              <w:rPr>
                <w:rFonts w:ascii="Calibri" w:hAnsi="Calibri" w:cs="Calibri"/>
              </w:rPr>
              <w:t>Jasvir Malia</w:t>
            </w:r>
          </w:p>
        </w:tc>
        <w:tc>
          <w:tcPr>
            <w:tcW w:w="5812" w:type="dxa"/>
            <w:noWrap/>
            <w:vAlign w:val="center"/>
          </w:tcPr>
          <w:p w14:paraId="7EFFC635" w14:textId="58EFDB79" w:rsidR="0022371A" w:rsidRPr="00F27329" w:rsidRDefault="0022371A" w:rsidP="004574A9">
            <w:pPr>
              <w:rPr>
                <w:rFonts w:ascii="Calibri" w:hAnsi="Calibri" w:cs="Calibri"/>
              </w:rPr>
            </w:pPr>
            <w:r w:rsidRPr="00F27329">
              <w:rPr>
                <w:rFonts w:ascii="Calibri" w:hAnsi="Calibri" w:cs="Calibri"/>
              </w:rPr>
              <w:t>Scottish Water</w:t>
            </w:r>
          </w:p>
        </w:tc>
      </w:tr>
      <w:tr w:rsidR="0022371A" w:rsidRPr="00D415AC" w14:paraId="7DDD0824" w14:textId="77777777" w:rsidTr="004574A9">
        <w:trPr>
          <w:trHeight w:val="403"/>
        </w:trPr>
        <w:tc>
          <w:tcPr>
            <w:tcW w:w="2547" w:type="dxa"/>
            <w:noWrap/>
            <w:vAlign w:val="center"/>
            <w:hideMark/>
          </w:tcPr>
          <w:p w14:paraId="4DB189B7" w14:textId="10A92808" w:rsidR="0022371A" w:rsidRPr="00F27329" w:rsidRDefault="0022371A" w:rsidP="004574A9">
            <w:r w:rsidRPr="00F27329">
              <w:t>Debbe Cooke</w:t>
            </w:r>
          </w:p>
        </w:tc>
        <w:tc>
          <w:tcPr>
            <w:tcW w:w="5812" w:type="dxa"/>
            <w:noWrap/>
            <w:vAlign w:val="center"/>
            <w:hideMark/>
          </w:tcPr>
          <w:p w14:paraId="4028F21D" w14:textId="78164C0A" w:rsidR="0022371A" w:rsidRPr="00F27329" w:rsidRDefault="0022371A" w:rsidP="004574A9">
            <w:r w:rsidRPr="00F27329">
              <w:rPr>
                <w:rFonts w:ascii="Calibri" w:hAnsi="Calibri" w:cs="Calibri"/>
              </w:rPr>
              <w:t>Arup</w:t>
            </w:r>
          </w:p>
        </w:tc>
      </w:tr>
      <w:tr w:rsidR="0022371A" w:rsidRPr="00D415AC" w14:paraId="05F55603" w14:textId="77777777" w:rsidTr="00F27329">
        <w:trPr>
          <w:trHeight w:val="340"/>
        </w:trPr>
        <w:tc>
          <w:tcPr>
            <w:tcW w:w="2547" w:type="dxa"/>
            <w:noWrap/>
            <w:vAlign w:val="bottom"/>
          </w:tcPr>
          <w:p w14:paraId="2FDE623A" w14:textId="77777777" w:rsidR="0022371A" w:rsidRDefault="0022371A" w:rsidP="00A347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12" w:type="dxa"/>
            <w:noWrap/>
            <w:vAlign w:val="center"/>
          </w:tcPr>
          <w:p w14:paraId="016B219E" w14:textId="77777777" w:rsidR="0022371A" w:rsidRDefault="0022371A" w:rsidP="00A347AC">
            <w:pPr>
              <w:rPr>
                <w:rFonts w:ascii="Calibri" w:hAnsi="Calibri" w:cs="Calibri"/>
              </w:rPr>
            </w:pPr>
          </w:p>
        </w:tc>
      </w:tr>
      <w:tr w:rsidR="0022371A" w:rsidRPr="00D415AC" w14:paraId="169FF372" w14:textId="77777777" w:rsidTr="009A6876">
        <w:trPr>
          <w:trHeight w:val="403"/>
        </w:trPr>
        <w:tc>
          <w:tcPr>
            <w:tcW w:w="2547" w:type="dxa"/>
            <w:noWrap/>
            <w:vAlign w:val="center"/>
            <w:hideMark/>
          </w:tcPr>
          <w:p w14:paraId="238E4378" w14:textId="19464855" w:rsidR="0022371A" w:rsidRPr="00D415AC" w:rsidRDefault="0022371A" w:rsidP="00A347AC">
            <w:r>
              <w:rPr>
                <w:rFonts w:ascii="Calibri" w:hAnsi="Calibri" w:cs="Calibri"/>
                <w:b/>
                <w:bCs/>
              </w:rPr>
              <w:t xml:space="preserve">England </w:t>
            </w:r>
          </w:p>
        </w:tc>
        <w:tc>
          <w:tcPr>
            <w:tcW w:w="5812" w:type="dxa"/>
            <w:noWrap/>
            <w:vAlign w:val="center"/>
            <w:hideMark/>
          </w:tcPr>
          <w:p w14:paraId="724D32BA" w14:textId="2E6B3FEE" w:rsidR="0022371A" w:rsidRPr="00D415AC" w:rsidRDefault="0022371A" w:rsidP="00A347AC">
            <w:r>
              <w:rPr>
                <w:rFonts w:ascii="Calibri" w:hAnsi="Calibri" w:cs="Calibri"/>
              </w:rPr>
              <w:t> </w:t>
            </w:r>
          </w:p>
        </w:tc>
      </w:tr>
      <w:tr w:rsidR="0022371A" w:rsidRPr="00D415AC" w14:paraId="74BC8F96" w14:textId="77777777" w:rsidTr="009A6876">
        <w:trPr>
          <w:trHeight w:val="403"/>
        </w:trPr>
        <w:tc>
          <w:tcPr>
            <w:tcW w:w="2547" w:type="dxa"/>
            <w:noWrap/>
            <w:vAlign w:val="center"/>
            <w:hideMark/>
          </w:tcPr>
          <w:p w14:paraId="114B2938" w14:textId="4C505173" w:rsidR="0022371A" w:rsidRPr="004574A9" w:rsidRDefault="0022371A" w:rsidP="00A347AC">
            <w:r w:rsidRPr="004574A9">
              <w:rPr>
                <w:rFonts w:ascii="Calibri" w:hAnsi="Calibri" w:cs="Calibri"/>
              </w:rPr>
              <w:t>Alice Baverstock</w:t>
            </w:r>
          </w:p>
        </w:tc>
        <w:tc>
          <w:tcPr>
            <w:tcW w:w="5812" w:type="dxa"/>
            <w:noWrap/>
            <w:vAlign w:val="center"/>
            <w:hideMark/>
          </w:tcPr>
          <w:p w14:paraId="3C9329EF" w14:textId="152EB4FE" w:rsidR="0022371A" w:rsidRPr="004574A9" w:rsidRDefault="0022371A" w:rsidP="00A347AC">
            <w:r w:rsidRPr="004574A9">
              <w:rPr>
                <w:rFonts w:ascii="Calibri" w:hAnsi="Calibri" w:cs="Calibri"/>
              </w:rPr>
              <w:t xml:space="preserve">Defra, Flood Risk Management </w:t>
            </w:r>
          </w:p>
        </w:tc>
      </w:tr>
      <w:tr w:rsidR="0022371A" w:rsidRPr="00D415AC" w14:paraId="6DF89C78" w14:textId="77777777" w:rsidTr="009A6876">
        <w:trPr>
          <w:trHeight w:val="403"/>
        </w:trPr>
        <w:tc>
          <w:tcPr>
            <w:tcW w:w="2547" w:type="dxa"/>
            <w:noWrap/>
            <w:vAlign w:val="center"/>
            <w:hideMark/>
          </w:tcPr>
          <w:p w14:paraId="00DD5E90" w14:textId="6E35A141" w:rsidR="0022371A" w:rsidRPr="004574A9" w:rsidRDefault="0022371A" w:rsidP="00A347AC">
            <w:r w:rsidRPr="004574A9">
              <w:rPr>
                <w:rFonts w:ascii="Calibri" w:hAnsi="Calibri" w:cs="Calibri"/>
              </w:rPr>
              <w:t xml:space="preserve">Jan Kiernan </w:t>
            </w:r>
          </w:p>
        </w:tc>
        <w:tc>
          <w:tcPr>
            <w:tcW w:w="5812" w:type="dxa"/>
            <w:noWrap/>
            <w:vAlign w:val="center"/>
            <w:hideMark/>
          </w:tcPr>
          <w:p w14:paraId="4BED6997" w14:textId="1194D454" w:rsidR="0022371A" w:rsidRPr="004574A9" w:rsidRDefault="0022371A" w:rsidP="00A347AC">
            <w:r w:rsidRPr="004574A9">
              <w:rPr>
                <w:rFonts w:ascii="Calibri" w:hAnsi="Calibri" w:cs="Calibri"/>
              </w:rPr>
              <w:t>Defra, Reservoirs Safety, Policy</w:t>
            </w:r>
          </w:p>
        </w:tc>
      </w:tr>
      <w:tr w:rsidR="0022371A" w:rsidRPr="00D415AC" w14:paraId="411469EA" w14:textId="77777777" w:rsidTr="009A6876">
        <w:trPr>
          <w:trHeight w:val="403"/>
        </w:trPr>
        <w:tc>
          <w:tcPr>
            <w:tcW w:w="2547" w:type="dxa"/>
            <w:noWrap/>
            <w:vAlign w:val="center"/>
            <w:hideMark/>
          </w:tcPr>
          <w:p w14:paraId="7597A6E5" w14:textId="0F90EFB2" w:rsidR="0022371A" w:rsidRPr="004574A9" w:rsidRDefault="0022371A" w:rsidP="00A347AC">
            <w:r w:rsidRPr="004574A9">
              <w:rPr>
                <w:rFonts w:ascii="Calibri" w:hAnsi="Calibri" w:cs="Calibri"/>
              </w:rPr>
              <w:t>Nasim Rahman</w:t>
            </w:r>
          </w:p>
        </w:tc>
        <w:tc>
          <w:tcPr>
            <w:tcW w:w="5812" w:type="dxa"/>
            <w:noWrap/>
            <w:vAlign w:val="center"/>
            <w:hideMark/>
          </w:tcPr>
          <w:p w14:paraId="22B2D14E" w14:textId="5E907333" w:rsidR="0022371A" w:rsidRPr="004574A9" w:rsidRDefault="0022371A" w:rsidP="00A347AC">
            <w:r w:rsidRPr="004574A9">
              <w:rPr>
                <w:rFonts w:ascii="Calibri" w:hAnsi="Calibri" w:cs="Calibri"/>
              </w:rPr>
              <w:t>Defra, Reservoirs Safety, Policy</w:t>
            </w:r>
          </w:p>
        </w:tc>
      </w:tr>
      <w:tr w:rsidR="0022371A" w:rsidRPr="00D415AC" w14:paraId="1CE7CD20" w14:textId="77777777" w:rsidTr="009A6876">
        <w:trPr>
          <w:trHeight w:val="403"/>
        </w:trPr>
        <w:tc>
          <w:tcPr>
            <w:tcW w:w="2547" w:type="dxa"/>
            <w:noWrap/>
            <w:vAlign w:val="center"/>
            <w:hideMark/>
          </w:tcPr>
          <w:p w14:paraId="473001E9" w14:textId="4E1A90C2" w:rsidR="0022371A" w:rsidRPr="004574A9" w:rsidRDefault="00A347AC" w:rsidP="00A347AC">
            <w:r w:rsidRPr="004574A9">
              <w:rPr>
                <w:rFonts w:ascii="Calibri" w:hAnsi="Calibri" w:cs="Calibri"/>
              </w:rPr>
              <w:t>Mark Acford</w:t>
            </w:r>
          </w:p>
        </w:tc>
        <w:tc>
          <w:tcPr>
            <w:tcW w:w="5812" w:type="dxa"/>
            <w:noWrap/>
            <w:vAlign w:val="center"/>
            <w:hideMark/>
          </w:tcPr>
          <w:p w14:paraId="27024397" w14:textId="65A5B98D" w:rsidR="0022371A" w:rsidRPr="004574A9" w:rsidRDefault="0022371A" w:rsidP="00A347AC">
            <w:r w:rsidRPr="004574A9">
              <w:rPr>
                <w:rFonts w:ascii="Calibri" w:hAnsi="Calibri" w:cs="Calibri"/>
              </w:rPr>
              <w:t>Environment Agency</w:t>
            </w:r>
          </w:p>
        </w:tc>
      </w:tr>
      <w:tr w:rsidR="0022371A" w:rsidRPr="00D415AC" w14:paraId="5652BC04" w14:textId="77777777" w:rsidTr="00F27329">
        <w:trPr>
          <w:trHeight w:val="333"/>
        </w:trPr>
        <w:tc>
          <w:tcPr>
            <w:tcW w:w="2547" w:type="dxa"/>
            <w:noWrap/>
            <w:vAlign w:val="center"/>
          </w:tcPr>
          <w:p w14:paraId="7432E25C" w14:textId="21CC3994" w:rsidR="0022371A" w:rsidRPr="004574A9" w:rsidRDefault="0022371A" w:rsidP="00A347AC">
            <w:r w:rsidRPr="004574A9">
              <w:rPr>
                <w:rFonts w:ascii="Calibri" w:hAnsi="Calibri" w:cs="Calibri"/>
              </w:rPr>
              <w:t> </w:t>
            </w:r>
          </w:p>
        </w:tc>
        <w:tc>
          <w:tcPr>
            <w:tcW w:w="5812" w:type="dxa"/>
            <w:noWrap/>
            <w:vAlign w:val="center"/>
          </w:tcPr>
          <w:p w14:paraId="5F22D503" w14:textId="32C9B710" w:rsidR="0022371A" w:rsidRPr="004574A9" w:rsidRDefault="0022371A" w:rsidP="00A347AC">
            <w:r w:rsidRPr="004574A9">
              <w:rPr>
                <w:rFonts w:ascii="Calibri" w:hAnsi="Calibri" w:cs="Calibri"/>
              </w:rPr>
              <w:t> </w:t>
            </w:r>
          </w:p>
        </w:tc>
      </w:tr>
      <w:tr w:rsidR="00F27329" w:rsidRPr="00D415AC" w14:paraId="5B8313B3" w14:textId="77777777" w:rsidTr="00E64BCB">
        <w:trPr>
          <w:trHeight w:val="403"/>
        </w:trPr>
        <w:tc>
          <w:tcPr>
            <w:tcW w:w="2547" w:type="dxa"/>
            <w:noWrap/>
            <w:vAlign w:val="center"/>
            <w:hideMark/>
          </w:tcPr>
          <w:p w14:paraId="5695DD80" w14:textId="64010F69" w:rsidR="00F27329" w:rsidRPr="004574A9" w:rsidRDefault="00F27329" w:rsidP="00F27329">
            <w:r>
              <w:rPr>
                <w:rFonts w:ascii="Calibri" w:hAnsi="Calibri" w:cs="Calibri"/>
                <w:b/>
                <w:bCs/>
              </w:rPr>
              <w:t>Scotland</w:t>
            </w:r>
          </w:p>
        </w:tc>
        <w:tc>
          <w:tcPr>
            <w:tcW w:w="5812" w:type="dxa"/>
            <w:noWrap/>
            <w:vAlign w:val="center"/>
            <w:hideMark/>
          </w:tcPr>
          <w:p w14:paraId="3AEE1AB3" w14:textId="404E44CE" w:rsidR="00F27329" w:rsidRPr="004574A9" w:rsidRDefault="00F27329" w:rsidP="00F27329">
            <w:r w:rsidRPr="004574A9">
              <w:rPr>
                <w:rFonts w:ascii="Calibri" w:hAnsi="Calibri" w:cs="Calibri"/>
              </w:rPr>
              <w:t> </w:t>
            </w:r>
          </w:p>
        </w:tc>
      </w:tr>
      <w:tr w:rsidR="00F27329" w:rsidRPr="00D415AC" w14:paraId="56EE79F5" w14:textId="77777777" w:rsidTr="009A6876">
        <w:trPr>
          <w:trHeight w:val="403"/>
        </w:trPr>
        <w:tc>
          <w:tcPr>
            <w:tcW w:w="2547" w:type="dxa"/>
            <w:noWrap/>
            <w:vAlign w:val="center"/>
            <w:hideMark/>
          </w:tcPr>
          <w:p w14:paraId="4E97AF97" w14:textId="60EB4726" w:rsidR="00F27329" w:rsidRPr="004574A9" w:rsidRDefault="00F27329" w:rsidP="00F27329">
            <w:hyperlink r:id="rId6" w:history="1">
              <w:r w:rsidRPr="004574A9">
                <w:t>Jonathan Sewell</w:t>
              </w:r>
              <w:r w:rsidRPr="004574A9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5812" w:type="dxa"/>
            <w:noWrap/>
            <w:vAlign w:val="center"/>
            <w:hideMark/>
          </w:tcPr>
          <w:p w14:paraId="7D6997B8" w14:textId="5CF922A6" w:rsidR="00F27329" w:rsidRPr="004574A9" w:rsidRDefault="00F27329" w:rsidP="00F27329">
            <w:r w:rsidRPr="004574A9">
              <w:rPr>
                <w:rFonts w:ascii="Calibri" w:hAnsi="Calibri" w:cs="Calibri"/>
              </w:rPr>
              <w:t>Scottish Government</w:t>
            </w:r>
          </w:p>
        </w:tc>
      </w:tr>
      <w:tr w:rsidR="00F27329" w:rsidRPr="00D415AC" w14:paraId="1725CD09" w14:textId="77777777" w:rsidTr="009A6876">
        <w:trPr>
          <w:trHeight w:val="403"/>
        </w:trPr>
        <w:tc>
          <w:tcPr>
            <w:tcW w:w="2547" w:type="dxa"/>
            <w:noWrap/>
            <w:vAlign w:val="center"/>
          </w:tcPr>
          <w:p w14:paraId="081BD9F2" w14:textId="0A7FFA70" w:rsidR="00F27329" w:rsidRPr="004574A9" w:rsidRDefault="00F27329" w:rsidP="00F27329">
            <w:r w:rsidRPr="004574A9">
              <w:t>Sara Fletcher</w:t>
            </w:r>
          </w:p>
        </w:tc>
        <w:tc>
          <w:tcPr>
            <w:tcW w:w="5812" w:type="dxa"/>
            <w:noWrap/>
            <w:vAlign w:val="center"/>
          </w:tcPr>
          <w:p w14:paraId="2F84DD2D" w14:textId="5CB32D3E" w:rsidR="00F27329" w:rsidRPr="004574A9" w:rsidRDefault="00F27329" w:rsidP="00F27329">
            <w:pPr>
              <w:rPr>
                <w:rFonts w:ascii="Calibri" w:hAnsi="Calibri" w:cs="Calibri"/>
              </w:rPr>
            </w:pPr>
            <w:r w:rsidRPr="004574A9">
              <w:rPr>
                <w:rFonts w:ascii="Calibri" w:hAnsi="Calibri" w:cs="Calibri"/>
              </w:rPr>
              <w:t>Scottish Government</w:t>
            </w:r>
          </w:p>
        </w:tc>
      </w:tr>
      <w:tr w:rsidR="00F27329" w:rsidRPr="00D415AC" w14:paraId="3EC3553F" w14:textId="77777777" w:rsidTr="009A6876">
        <w:trPr>
          <w:trHeight w:val="403"/>
        </w:trPr>
        <w:tc>
          <w:tcPr>
            <w:tcW w:w="2547" w:type="dxa"/>
            <w:noWrap/>
            <w:vAlign w:val="center"/>
            <w:hideMark/>
          </w:tcPr>
          <w:p w14:paraId="4DD8C2EC" w14:textId="5CEF23C5" w:rsidR="00F27329" w:rsidRPr="004574A9" w:rsidRDefault="00F27329" w:rsidP="00F27329">
            <w:r w:rsidRPr="004574A9">
              <w:rPr>
                <w:rFonts w:ascii="Calibri" w:hAnsi="Calibri" w:cs="Calibri"/>
              </w:rPr>
              <w:t>James Ashworth</w:t>
            </w:r>
          </w:p>
        </w:tc>
        <w:tc>
          <w:tcPr>
            <w:tcW w:w="5812" w:type="dxa"/>
            <w:noWrap/>
            <w:vAlign w:val="center"/>
            <w:hideMark/>
          </w:tcPr>
          <w:p w14:paraId="07ED8992" w14:textId="4BAD27E1" w:rsidR="00F27329" w:rsidRPr="004574A9" w:rsidRDefault="00F27329" w:rsidP="00F27329">
            <w:r w:rsidRPr="004574A9">
              <w:rPr>
                <w:rFonts w:ascii="Calibri" w:hAnsi="Calibri" w:cs="Calibri"/>
              </w:rPr>
              <w:t xml:space="preserve">Scottish Environment Protection Agency </w:t>
            </w:r>
          </w:p>
        </w:tc>
      </w:tr>
      <w:tr w:rsidR="00F27329" w:rsidRPr="00D415AC" w14:paraId="4E00F694" w14:textId="77777777" w:rsidTr="00F27329">
        <w:trPr>
          <w:trHeight w:val="317"/>
        </w:trPr>
        <w:tc>
          <w:tcPr>
            <w:tcW w:w="2547" w:type="dxa"/>
            <w:noWrap/>
            <w:vAlign w:val="center"/>
          </w:tcPr>
          <w:p w14:paraId="5A70D1FF" w14:textId="144C3951" w:rsidR="00F27329" w:rsidRPr="004574A9" w:rsidRDefault="00F27329" w:rsidP="00F27329">
            <w:r w:rsidRPr="004574A9">
              <w:rPr>
                <w:rFonts w:ascii="Calibri" w:hAnsi="Calibri" w:cs="Calibri"/>
              </w:rPr>
              <w:t> </w:t>
            </w:r>
          </w:p>
        </w:tc>
        <w:tc>
          <w:tcPr>
            <w:tcW w:w="5812" w:type="dxa"/>
            <w:noWrap/>
            <w:vAlign w:val="center"/>
          </w:tcPr>
          <w:p w14:paraId="353504AB" w14:textId="4B3F9903" w:rsidR="00F27329" w:rsidRPr="004574A9" w:rsidRDefault="00F27329" w:rsidP="00F27329">
            <w:r w:rsidRPr="004574A9">
              <w:rPr>
                <w:rFonts w:ascii="Calibri" w:hAnsi="Calibri" w:cs="Calibri"/>
              </w:rPr>
              <w:t> </w:t>
            </w:r>
          </w:p>
        </w:tc>
      </w:tr>
      <w:tr w:rsidR="00F27329" w:rsidRPr="00D415AC" w14:paraId="7C1CF7FC" w14:textId="77777777" w:rsidTr="009A6876">
        <w:trPr>
          <w:trHeight w:val="403"/>
        </w:trPr>
        <w:tc>
          <w:tcPr>
            <w:tcW w:w="2547" w:type="dxa"/>
            <w:noWrap/>
            <w:vAlign w:val="center"/>
          </w:tcPr>
          <w:p w14:paraId="3B2418B9" w14:textId="61DDF7F5" w:rsidR="00F27329" w:rsidRPr="004574A9" w:rsidRDefault="00F27329" w:rsidP="00F27329">
            <w:r w:rsidRPr="004574A9">
              <w:rPr>
                <w:rFonts w:ascii="Calibri" w:hAnsi="Calibri" w:cs="Calibri"/>
                <w:b/>
                <w:bCs/>
              </w:rPr>
              <w:t>Northern Ireland</w:t>
            </w:r>
          </w:p>
        </w:tc>
        <w:tc>
          <w:tcPr>
            <w:tcW w:w="5812" w:type="dxa"/>
            <w:noWrap/>
            <w:vAlign w:val="center"/>
          </w:tcPr>
          <w:p w14:paraId="72D54DF7" w14:textId="1B7E531D" w:rsidR="00F27329" w:rsidRPr="004574A9" w:rsidRDefault="00F27329" w:rsidP="00F27329">
            <w:r w:rsidRPr="004574A9">
              <w:rPr>
                <w:rFonts w:ascii="Calibri" w:hAnsi="Calibri" w:cs="Calibri"/>
              </w:rPr>
              <w:t> </w:t>
            </w:r>
          </w:p>
        </w:tc>
      </w:tr>
      <w:tr w:rsidR="00F27329" w:rsidRPr="00D415AC" w14:paraId="35EB18A6" w14:textId="77777777" w:rsidTr="009A6876">
        <w:trPr>
          <w:trHeight w:val="403"/>
        </w:trPr>
        <w:tc>
          <w:tcPr>
            <w:tcW w:w="2547" w:type="dxa"/>
            <w:noWrap/>
            <w:vAlign w:val="center"/>
          </w:tcPr>
          <w:p w14:paraId="511E08E0" w14:textId="00EBFAD6" w:rsidR="00F27329" w:rsidRPr="004574A9" w:rsidRDefault="00F27329" w:rsidP="00F27329">
            <w:pPr>
              <w:rPr>
                <w:rFonts w:ascii="Calibri" w:hAnsi="Calibri" w:cs="Calibri"/>
                <w:b/>
                <w:bCs/>
              </w:rPr>
            </w:pPr>
            <w:r w:rsidRPr="004574A9">
              <w:rPr>
                <w:rFonts w:ascii="Calibri" w:hAnsi="Calibri" w:cs="Calibri"/>
              </w:rPr>
              <w:t>Ryan Robinson</w:t>
            </w:r>
          </w:p>
        </w:tc>
        <w:tc>
          <w:tcPr>
            <w:tcW w:w="5812" w:type="dxa"/>
            <w:noWrap/>
            <w:vAlign w:val="center"/>
          </w:tcPr>
          <w:p w14:paraId="0847649A" w14:textId="28488400" w:rsidR="00F27329" w:rsidRPr="004574A9" w:rsidRDefault="00F27329" w:rsidP="00F27329">
            <w:pPr>
              <w:rPr>
                <w:rFonts w:ascii="Calibri" w:hAnsi="Calibri" w:cs="Calibri"/>
              </w:rPr>
            </w:pPr>
            <w:r w:rsidRPr="004574A9"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</w:rPr>
              <w:t>orthern Ireland</w:t>
            </w:r>
            <w:r w:rsidRPr="004574A9">
              <w:rPr>
                <w:rFonts w:ascii="Calibri" w:hAnsi="Calibri" w:cs="Calibri"/>
              </w:rPr>
              <w:t xml:space="preserve"> Government </w:t>
            </w:r>
          </w:p>
        </w:tc>
      </w:tr>
      <w:tr w:rsidR="00F27329" w:rsidRPr="00D415AC" w14:paraId="3FF2B638" w14:textId="77777777" w:rsidTr="009A6876">
        <w:trPr>
          <w:trHeight w:val="403"/>
        </w:trPr>
        <w:tc>
          <w:tcPr>
            <w:tcW w:w="2547" w:type="dxa"/>
            <w:noWrap/>
            <w:vAlign w:val="center"/>
          </w:tcPr>
          <w:p w14:paraId="60878FAB" w14:textId="6DD7DA7C" w:rsidR="00F27329" w:rsidRPr="004574A9" w:rsidRDefault="00F27329" w:rsidP="00F27329">
            <w:r w:rsidRPr="004574A9">
              <w:rPr>
                <w:rFonts w:ascii="Calibri" w:hAnsi="Calibri" w:cs="Calibri"/>
              </w:rPr>
              <w:t xml:space="preserve">Violeta Morosan </w:t>
            </w:r>
          </w:p>
        </w:tc>
        <w:tc>
          <w:tcPr>
            <w:tcW w:w="5812" w:type="dxa"/>
            <w:noWrap/>
            <w:vAlign w:val="center"/>
          </w:tcPr>
          <w:p w14:paraId="4B9F7906" w14:textId="35874FA8" w:rsidR="00F27329" w:rsidRPr="004574A9" w:rsidRDefault="00F27329" w:rsidP="00F27329">
            <w:r w:rsidRPr="004574A9"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</w:rPr>
              <w:t>orthern Ireland</w:t>
            </w:r>
            <w:r w:rsidRPr="004574A9">
              <w:rPr>
                <w:rFonts w:ascii="Calibri" w:hAnsi="Calibri" w:cs="Calibri"/>
              </w:rPr>
              <w:t xml:space="preserve"> Government</w:t>
            </w:r>
          </w:p>
        </w:tc>
      </w:tr>
      <w:tr w:rsidR="00F27329" w:rsidRPr="00D415AC" w14:paraId="22C76524" w14:textId="77777777" w:rsidTr="00F27329">
        <w:trPr>
          <w:trHeight w:val="353"/>
        </w:trPr>
        <w:tc>
          <w:tcPr>
            <w:tcW w:w="2547" w:type="dxa"/>
            <w:noWrap/>
            <w:vAlign w:val="center"/>
          </w:tcPr>
          <w:p w14:paraId="573AAFF1" w14:textId="648A25E5" w:rsidR="00F27329" w:rsidRPr="00D415AC" w:rsidRDefault="00F27329" w:rsidP="00F27329"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5812" w:type="dxa"/>
            <w:noWrap/>
            <w:vAlign w:val="center"/>
          </w:tcPr>
          <w:p w14:paraId="017C90B0" w14:textId="22DCBF53" w:rsidR="00F27329" w:rsidRPr="00D415AC" w:rsidRDefault="00F27329" w:rsidP="00F27329">
            <w:r>
              <w:rPr>
                <w:rFonts w:ascii="Calibri" w:hAnsi="Calibri" w:cs="Calibri"/>
              </w:rPr>
              <w:t> </w:t>
            </w:r>
          </w:p>
        </w:tc>
      </w:tr>
      <w:tr w:rsidR="00F27329" w:rsidRPr="00D415AC" w14:paraId="7D557AFA" w14:textId="77777777" w:rsidTr="009A6876">
        <w:trPr>
          <w:trHeight w:val="403"/>
        </w:trPr>
        <w:tc>
          <w:tcPr>
            <w:tcW w:w="2547" w:type="dxa"/>
            <w:noWrap/>
            <w:vAlign w:val="center"/>
          </w:tcPr>
          <w:p w14:paraId="7FAF6D71" w14:textId="09A493AB" w:rsidR="00F27329" w:rsidRPr="00D415AC" w:rsidRDefault="00F27329" w:rsidP="00F27329">
            <w:r>
              <w:rPr>
                <w:rFonts w:ascii="Calibri" w:hAnsi="Calibri" w:cs="Calibri"/>
                <w:b/>
                <w:bCs/>
              </w:rPr>
              <w:t xml:space="preserve">Wales </w:t>
            </w:r>
          </w:p>
        </w:tc>
        <w:tc>
          <w:tcPr>
            <w:tcW w:w="5812" w:type="dxa"/>
            <w:noWrap/>
            <w:vAlign w:val="center"/>
          </w:tcPr>
          <w:p w14:paraId="08068629" w14:textId="09C1C9A9" w:rsidR="00F27329" w:rsidRPr="00D415AC" w:rsidRDefault="00F27329" w:rsidP="00F27329">
            <w:r>
              <w:rPr>
                <w:rFonts w:ascii="Calibri" w:hAnsi="Calibri" w:cs="Calibri"/>
              </w:rPr>
              <w:t> </w:t>
            </w:r>
          </w:p>
        </w:tc>
      </w:tr>
      <w:tr w:rsidR="00F27329" w:rsidRPr="00D415AC" w14:paraId="65DF8672" w14:textId="77777777" w:rsidTr="009A6876">
        <w:trPr>
          <w:trHeight w:val="403"/>
        </w:trPr>
        <w:tc>
          <w:tcPr>
            <w:tcW w:w="2547" w:type="dxa"/>
            <w:noWrap/>
            <w:vAlign w:val="center"/>
          </w:tcPr>
          <w:p w14:paraId="7CEB3939" w14:textId="78AB5FA8" w:rsidR="00F27329" w:rsidRPr="00D415AC" w:rsidRDefault="00F27329" w:rsidP="00F27329">
            <w:r>
              <w:rPr>
                <w:rFonts w:ascii="Calibri" w:hAnsi="Calibri" w:cs="Calibri"/>
              </w:rPr>
              <w:t>K</w:t>
            </w:r>
            <w:r>
              <w:t>elly Murphy</w:t>
            </w:r>
          </w:p>
        </w:tc>
        <w:tc>
          <w:tcPr>
            <w:tcW w:w="5812" w:type="dxa"/>
            <w:noWrap/>
            <w:vAlign w:val="center"/>
          </w:tcPr>
          <w:p w14:paraId="66FF2947" w14:textId="6181AEA9" w:rsidR="00F27329" w:rsidRPr="00D415AC" w:rsidRDefault="00F27329" w:rsidP="00F27329">
            <w:r>
              <w:rPr>
                <w:rFonts w:ascii="Calibri" w:hAnsi="Calibri" w:cs="Calibri"/>
                <w:color w:val="000000"/>
              </w:rPr>
              <w:t>Welsh Government</w:t>
            </w:r>
          </w:p>
        </w:tc>
      </w:tr>
      <w:tr w:rsidR="00F27329" w:rsidRPr="00D415AC" w14:paraId="14A62A43" w14:textId="77777777" w:rsidTr="009A6876">
        <w:trPr>
          <w:trHeight w:val="403"/>
        </w:trPr>
        <w:tc>
          <w:tcPr>
            <w:tcW w:w="2547" w:type="dxa"/>
            <w:noWrap/>
            <w:vAlign w:val="center"/>
          </w:tcPr>
          <w:p w14:paraId="649C79AF" w14:textId="47166256" w:rsidR="00F27329" w:rsidRPr="00D415AC" w:rsidRDefault="00F27329" w:rsidP="00F27329">
            <w:r>
              <w:rPr>
                <w:rFonts w:ascii="Calibri" w:hAnsi="Calibri" w:cs="Calibri"/>
              </w:rPr>
              <w:t>S</w:t>
            </w:r>
            <w:r>
              <w:t>am Deeley</w:t>
            </w:r>
          </w:p>
        </w:tc>
        <w:tc>
          <w:tcPr>
            <w:tcW w:w="5812" w:type="dxa"/>
            <w:noWrap/>
            <w:vAlign w:val="center"/>
          </w:tcPr>
          <w:p w14:paraId="61F52555" w14:textId="40C74805" w:rsidR="00F27329" w:rsidRPr="00D415AC" w:rsidRDefault="00F27329" w:rsidP="00F27329">
            <w:r>
              <w:rPr>
                <w:rFonts w:ascii="Calibri" w:hAnsi="Calibri" w:cs="Calibri"/>
                <w:color w:val="000000"/>
              </w:rPr>
              <w:t>Welsh Government</w:t>
            </w:r>
          </w:p>
        </w:tc>
      </w:tr>
      <w:tr w:rsidR="00F27329" w:rsidRPr="00D415AC" w14:paraId="6F9B7F62" w14:textId="77777777" w:rsidTr="009A6876">
        <w:trPr>
          <w:trHeight w:val="403"/>
        </w:trPr>
        <w:tc>
          <w:tcPr>
            <w:tcW w:w="2547" w:type="dxa"/>
            <w:noWrap/>
            <w:vAlign w:val="center"/>
          </w:tcPr>
          <w:p w14:paraId="49F592EC" w14:textId="0EE34F26" w:rsidR="00F27329" w:rsidRPr="00D415AC" w:rsidRDefault="00F27329" w:rsidP="00F27329">
            <w:r>
              <w:rPr>
                <w:rFonts w:ascii="Calibri" w:hAnsi="Calibri" w:cs="Calibri"/>
              </w:rPr>
              <w:t>C</w:t>
            </w:r>
            <w:r>
              <w:t>hristopher Jones</w:t>
            </w:r>
          </w:p>
        </w:tc>
        <w:tc>
          <w:tcPr>
            <w:tcW w:w="5812" w:type="dxa"/>
            <w:noWrap/>
            <w:vAlign w:val="center"/>
          </w:tcPr>
          <w:p w14:paraId="6D123C2D" w14:textId="595DC31E" w:rsidR="00F27329" w:rsidRPr="00D415AC" w:rsidRDefault="00F27329" w:rsidP="00F27329">
            <w:r>
              <w:rPr>
                <w:rFonts w:ascii="Calibri" w:hAnsi="Calibri" w:cs="Calibri"/>
                <w:color w:val="000000"/>
              </w:rPr>
              <w:t>Welsh Government</w:t>
            </w:r>
          </w:p>
        </w:tc>
      </w:tr>
      <w:tr w:rsidR="00F27329" w:rsidRPr="00D415AC" w14:paraId="42EE0C4E" w14:textId="77777777" w:rsidTr="009A6876">
        <w:trPr>
          <w:trHeight w:val="403"/>
        </w:trPr>
        <w:tc>
          <w:tcPr>
            <w:tcW w:w="2547" w:type="dxa"/>
            <w:noWrap/>
            <w:vAlign w:val="center"/>
          </w:tcPr>
          <w:p w14:paraId="32BFF703" w14:textId="3ED6BB0A" w:rsidR="00F27329" w:rsidRDefault="00F27329" w:rsidP="00F273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Jeremy Parr</w:t>
            </w:r>
          </w:p>
        </w:tc>
        <w:tc>
          <w:tcPr>
            <w:tcW w:w="5812" w:type="dxa"/>
            <w:noWrap/>
            <w:vAlign w:val="center"/>
          </w:tcPr>
          <w:p w14:paraId="097404EF" w14:textId="3822CC4C" w:rsidR="00F27329" w:rsidRDefault="00F27329" w:rsidP="00F273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Natural Resources Wales</w:t>
            </w:r>
          </w:p>
        </w:tc>
      </w:tr>
      <w:tr w:rsidR="00F27329" w:rsidRPr="00D415AC" w14:paraId="4E019B40" w14:textId="77777777" w:rsidTr="009A6876">
        <w:trPr>
          <w:trHeight w:val="403"/>
        </w:trPr>
        <w:tc>
          <w:tcPr>
            <w:tcW w:w="2547" w:type="dxa"/>
            <w:noWrap/>
            <w:vAlign w:val="center"/>
          </w:tcPr>
          <w:p w14:paraId="06D9B3EE" w14:textId="2C387880" w:rsidR="00F27329" w:rsidRPr="00D415AC" w:rsidRDefault="00F27329" w:rsidP="00F27329">
            <w:r>
              <w:rPr>
                <w:rFonts w:ascii="Calibri" w:hAnsi="Calibri" w:cs="Calibri"/>
              </w:rPr>
              <w:t>Matthew O'Brien</w:t>
            </w:r>
          </w:p>
        </w:tc>
        <w:tc>
          <w:tcPr>
            <w:tcW w:w="5812" w:type="dxa"/>
            <w:noWrap/>
            <w:vAlign w:val="center"/>
          </w:tcPr>
          <w:p w14:paraId="68D85354" w14:textId="0D73A404" w:rsidR="00F27329" w:rsidRPr="00D415AC" w:rsidRDefault="00F27329" w:rsidP="00F27329">
            <w:r>
              <w:rPr>
                <w:rFonts w:ascii="Calibri" w:hAnsi="Calibri" w:cs="Calibri"/>
                <w:color w:val="000000"/>
              </w:rPr>
              <w:t xml:space="preserve">Natural Resources Wales  </w:t>
            </w:r>
          </w:p>
        </w:tc>
      </w:tr>
    </w:tbl>
    <w:p w14:paraId="3E72DAE7" w14:textId="77777777" w:rsidR="000D69C5" w:rsidRDefault="000D69C5" w:rsidP="00A347AC"/>
    <w:p w14:paraId="6CA19636" w14:textId="77777777" w:rsidR="00AC78C4" w:rsidRDefault="00AC78C4" w:rsidP="00A347AC"/>
    <w:p w14:paraId="02001455" w14:textId="77777777" w:rsidR="000D69C5" w:rsidRDefault="000D69C5"/>
    <w:p w14:paraId="184D92B7" w14:textId="77777777" w:rsidR="00AC78C4" w:rsidRDefault="00AC78C4"/>
    <w:p w14:paraId="631C53B2" w14:textId="77777777" w:rsidR="00AC78C4" w:rsidRDefault="00AC78C4"/>
    <w:p w14:paraId="025C0C11" w14:textId="77777777" w:rsidR="00AC78C4" w:rsidRDefault="00AC78C4"/>
    <w:p w14:paraId="778417D2" w14:textId="77777777" w:rsidR="00AC78C4" w:rsidRDefault="00AC78C4"/>
    <w:p w14:paraId="170ACE7E" w14:textId="77777777" w:rsidR="00AC78C4" w:rsidRDefault="00AC78C4"/>
    <w:p w14:paraId="6CEB3DA1" w14:textId="77777777" w:rsidR="00AC78C4" w:rsidRDefault="00AC78C4"/>
    <w:p w14:paraId="2D53C628" w14:textId="77777777" w:rsidR="00AC78C4" w:rsidRDefault="00AC78C4"/>
    <w:p w14:paraId="64C1B5A9" w14:textId="77777777" w:rsidR="00AC78C4" w:rsidRDefault="00AC78C4"/>
    <w:p w14:paraId="4D37B283" w14:textId="77777777" w:rsidR="00AC78C4" w:rsidRDefault="00AC78C4"/>
    <w:p w14:paraId="58199E8F" w14:textId="77777777" w:rsidR="00AC78C4" w:rsidRDefault="00AC78C4"/>
    <w:p w14:paraId="06F158C8" w14:textId="77777777" w:rsidR="00AC78C4" w:rsidRDefault="00AC78C4"/>
    <w:p w14:paraId="1690D50C" w14:textId="77777777" w:rsidR="00AC78C4" w:rsidRDefault="00AC78C4"/>
    <w:p w14:paraId="26E43C2C" w14:textId="77777777" w:rsidR="00AC78C4" w:rsidRDefault="00AC78C4"/>
    <w:p w14:paraId="21595B23" w14:textId="77777777" w:rsidR="00AC78C4" w:rsidRDefault="00AC78C4"/>
    <w:p w14:paraId="29B0E5E2" w14:textId="77777777" w:rsidR="00AC78C4" w:rsidRDefault="00AC78C4"/>
    <w:p w14:paraId="19D53C66" w14:textId="77777777" w:rsidR="00AC78C4" w:rsidRDefault="00AC78C4"/>
    <w:p w14:paraId="170F9F34" w14:textId="77777777" w:rsidR="00AC78C4" w:rsidRDefault="00AC78C4"/>
    <w:p w14:paraId="414C204B" w14:textId="77777777" w:rsidR="00AC78C4" w:rsidRDefault="00AC78C4"/>
    <w:p w14:paraId="5FEFE988" w14:textId="77777777" w:rsidR="00AC78C4" w:rsidRDefault="00AC78C4"/>
    <w:p w14:paraId="30B7A6C1" w14:textId="77777777" w:rsidR="00AC78C4" w:rsidRDefault="00AC78C4"/>
    <w:p w14:paraId="32119784" w14:textId="77777777" w:rsidR="00960D0C" w:rsidRDefault="00960D0C"/>
    <w:p w14:paraId="5BBD306D" w14:textId="77777777" w:rsidR="00AC78C4" w:rsidRDefault="00AC78C4"/>
    <w:p w14:paraId="4D140437" w14:textId="77777777" w:rsidR="00AC78C4" w:rsidRDefault="00AC78C4"/>
    <w:p w14:paraId="59163E0A" w14:textId="77777777" w:rsidR="00AC78C4" w:rsidRDefault="00AC78C4"/>
    <w:p w14:paraId="622A3800" w14:textId="7305224F" w:rsidR="002774F3" w:rsidRDefault="002774F3"/>
    <w:sectPr w:rsidR="002774F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1D904" w14:textId="77777777" w:rsidR="00EC7587" w:rsidRDefault="00EC7587" w:rsidP="00D415AC">
      <w:pPr>
        <w:spacing w:after="0" w:line="240" w:lineRule="auto"/>
      </w:pPr>
      <w:r>
        <w:separator/>
      </w:r>
    </w:p>
  </w:endnote>
  <w:endnote w:type="continuationSeparator" w:id="0">
    <w:p w14:paraId="4E2671E4" w14:textId="77777777" w:rsidR="00EC7587" w:rsidRDefault="00EC7587" w:rsidP="00D41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4D908" w14:textId="77777777" w:rsidR="00EC7587" w:rsidRDefault="00EC7587" w:rsidP="00D415AC">
      <w:pPr>
        <w:spacing w:after="0" w:line="240" w:lineRule="auto"/>
      </w:pPr>
      <w:r>
        <w:separator/>
      </w:r>
    </w:p>
  </w:footnote>
  <w:footnote w:type="continuationSeparator" w:id="0">
    <w:p w14:paraId="56C4D8FE" w14:textId="77777777" w:rsidR="00EC7587" w:rsidRDefault="00EC7587" w:rsidP="00D41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9613" w14:textId="47C7BA8C" w:rsidR="00D415AC" w:rsidRPr="00D415AC" w:rsidRDefault="00D415AC" w:rsidP="00D415AC">
    <w:pPr>
      <w:pStyle w:val="Header"/>
      <w:rPr>
        <w:b/>
        <w:bCs/>
        <w:sz w:val="28"/>
        <w:szCs w:val="28"/>
      </w:rPr>
    </w:pPr>
    <w:r w:rsidRPr="00665672">
      <w:rPr>
        <w:rFonts w:ascii="Lato" w:hAnsi="Lato"/>
        <w:b/>
        <w:bCs/>
        <w:color w:val="574A46"/>
        <w:sz w:val="28"/>
        <w:szCs w:val="28"/>
        <w:shd w:val="clear" w:color="auto" w:fill="F0F3F5"/>
      </w:rPr>
      <w:t>ICE Reservoirs Committee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AC"/>
    <w:rsid w:val="000D69C5"/>
    <w:rsid w:val="00183A9D"/>
    <w:rsid w:val="001B670F"/>
    <w:rsid w:val="001E107D"/>
    <w:rsid w:val="0022371A"/>
    <w:rsid w:val="002774F3"/>
    <w:rsid w:val="002A1A3E"/>
    <w:rsid w:val="003F026E"/>
    <w:rsid w:val="004574A9"/>
    <w:rsid w:val="0048083C"/>
    <w:rsid w:val="00492353"/>
    <w:rsid w:val="00497242"/>
    <w:rsid w:val="00590619"/>
    <w:rsid w:val="00665672"/>
    <w:rsid w:val="00742123"/>
    <w:rsid w:val="00752A6B"/>
    <w:rsid w:val="00876ED3"/>
    <w:rsid w:val="00883810"/>
    <w:rsid w:val="00954DE9"/>
    <w:rsid w:val="00960D0C"/>
    <w:rsid w:val="009A6876"/>
    <w:rsid w:val="009D364E"/>
    <w:rsid w:val="009E1645"/>
    <w:rsid w:val="00A347AC"/>
    <w:rsid w:val="00AC78C4"/>
    <w:rsid w:val="00B03410"/>
    <w:rsid w:val="00B4083E"/>
    <w:rsid w:val="00B62E3D"/>
    <w:rsid w:val="00BD10DD"/>
    <w:rsid w:val="00D415AC"/>
    <w:rsid w:val="00D41783"/>
    <w:rsid w:val="00D72C15"/>
    <w:rsid w:val="00E72AA5"/>
    <w:rsid w:val="00EC7587"/>
    <w:rsid w:val="00F2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C7B188"/>
  <w15:chartTrackingRefBased/>
  <w15:docId w15:val="{282B4999-0099-4E4D-9B0D-5F704CCA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15AC"/>
    <w:rPr>
      <w:color w:val="0000FF"/>
      <w:u w:val="single"/>
    </w:rPr>
  </w:style>
  <w:style w:type="table" w:styleId="TableGrid">
    <w:name w:val="Table Grid"/>
    <w:basedOn w:val="TableNormal"/>
    <w:uiPriority w:val="39"/>
    <w:rsid w:val="00D4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415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1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5AC"/>
  </w:style>
  <w:style w:type="paragraph" w:styleId="Footer">
    <w:name w:val="footer"/>
    <w:basedOn w:val="Normal"/>
    <w:link w:val="FooterChar"/>
    <w:uiPriority w:val="99"/>
    <w:unhideWhenUsed/>
    <w:rsid w:val="00D41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8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ire.dodd@scotland.gsi.gov.uk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757CC37A7714580D956230A1CE6D2" ma:contentTypeVersion="18" ma:contentTypeDescription="Create a new document." ma:contentTypeScope="" ma:versionID="0a99b0372eeb29bd5361b589e62c35fa">
  <xsd:schema xmlns:xsd="http://www.w3.org/2001/XMLSchema" xmlns:xs="http://www.w3.org/2001/XMLSchema" xmlns:p="http://schemas.microsoft.com/office/2006/metadata/properties" xmlns:ns2="8d8754ed-c04f-46b6-b4d2-a690e4a3ac01" xmlns:ns3="b70914bd-60f1-4d32-a7f2-e3e8861f02d5" targetNamespace="http://schemas.microsoft.com/office/2006/metadata/properties" ma:root="true" ma:fieldsID="247a27608602c10ee5d3a8ca2298391c" ns2:_="" ns3:_="">
    <xsd:import namespace="8d8754ed-c04f-46b6-b4d2-a690e4a3ac01"/>
    <xsd:import namespace="b70914bd-60f1-4d32-a7f2-e3e8861f0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754ed-c04f-46b6-b4d2-a690e4a3a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d0bc73-0a02-43df-a384-3b2cd777f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914bd-60f1-4d32-a7f2-e3e8861f02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6c270c-283d-439c-bc36-90325820517f}" ma:internalName="TaxCatchAll" ma:showField="CatchAllData" ma:web="b70914bd-60f1-4d32-a7f2-e3e8861f02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0914bd-60f1-4d32-a7f2-e3e8861f02d5" xsi:nil="true"/>
    <lcf76f155ced4ddcb4097134ff3c332f xmlns="8d8754ed-c04f-46b6-b4d2-a690e4a3ac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B64E5E-D591-4B66-9899-5DF72612A4DD}"/>
</file>

<file path=customXml/itemProps2.xml><?xml version="1.0" encoding="utf-8"?>
<ds:datastoreItem xmlns:ds="http://schemas.openxmlformats.org/officeDocument/2006/customXml" ds:itemID="{851AAEA0-AEDC-4DF1-A81C-93192D0505FD}"/>
</file>

<file path=customXml/itemProps3.xml><?xml version="1.0" encoding="utf-8"?>
<ds:datastoreItem xmlns:ds="http://schemas.openxmlformats.org/officeDocument/2006/customXml" ds:itemID="{9A43C0D4-38F3-42CD-B5E4-705B433C02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Rabinder Phull</dc:creator>
  <cp:keywords/>
  <dc:description/>
  <cp:lastModifiedBy>Saima Saddique</cp:lastModifiedBy>
  <cp:revision>5</cp:revision>
  <dcterms:created xsi:type="dcterms:W3CDTF">2025-10-23T13:00:00Z</dcterms:created>
  <dcterms:modified xsi:type="dcterms:W3CDTF">2025-10-28T13:01:00Z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895564798a24928e96f3ede405b9b616649db5f91cb2ce736acfde7219b90b6a</vt:lpwstr>
  </property>
  <property fmtid="{D5CDD505-2E9C-101B-9397-08002B2CF9AE}" pid="3" name="ContentTypeId">
    <vt:lpwstr>0x010100440757CC37A7714580D956230A1CE6D2</vt:lpwstr>
  </property>
</Properties>
</file>